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83E" w:rsidRDefault="001C683E" w:rsidP="001C68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  укучыларына  татар теленнән үткәрелә торган</w:t>
      </w:r>
    </w:p>
    <w:p w:rsidR="001C683E" w:rsidRDefault="001C683E" w:rsidP="001C683E">
      <w:pPr>
        <w:pStyle w:val="a6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мәктәп туры өчен олимпиада биремнәрен </w:t>
      </w:r>
      <w:r>
        <w:rPr>
          <w:b/>
          <w:color w:val="000000"/>
          <w:sz w:val="28"/>
          <w:szCs w:val="28"/>
          <w:lang w:val="tt-RU"/>
        </w:rPr>
        <w:t>бәяләү картасы</w:t>
      </w:r>
    </w:p>
    <w:p w:rsidR="001C683E" w:rsidRDefault="002E3995" w:rsidP="001C68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уку елы, 6 нчы</w:t>
      </w:r>
      <w:r w:rsidR="001C683E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1C683E" w:rsidRPr="00344C55" w:rsidRDefault="00344C55" w:rsidP="00344C5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47"/>
        <w:gridCol w:w="1080"/>
        <w:gridCol w:w="1328"/>
      </w:tblGrid>
      <w:tr w:rsidR="001C683E" w:rsidTr="003D68D5">
        <w:trPr>
          <w:trHeight w:val="14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A06D52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1C683E" w:rsidRPr="00A06D52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Pr="00A06D52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1C683E" w:rsidRPr="00A06D52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1C683E" w:rsidRPr="00A06D52" w:rsidRDefault="00780CBB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(81</w:t>
            </w:r>
            <w:r w:rsidR="001C683E" w:rsidRPr="00A06D52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Pr="00A06D52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1C683E" w:rsidRPr="00A06D52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1C683E" w:rsidRPr="00A06D52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1C683E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674D01" w:rsidRDefault="001C683E" w:rsidP="003D68D5">
            <w:r w:rsidRPr="00674D01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Напишите антонимы слов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1C683E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674D01" w:rsidRDefault="001C683E" w:rsidP="003D68D5">
            <w:pPr>
              <w:spacing w:line="240" w:lineRule="auto"/>
              <w:rPr>
                <w:lang w:val="tt-RU"/>
              </w:rPr>
            </w:pPr>
            <w:r w:rsidRPr="00674D01">
              <w:rPr>
                <w:rFonts w:ascii="Times New Roman" w:hAnsi="Times New Roman"/>
                <w:sz w:val="28"/>
                <w:szCs w:val="28"/>
                <w:lang w:val="tt-RU"/>
              </w:rPr>
              <w:t>В каждой строчке зачеркните лишнее слово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1C683E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674D01" w:rsidRDefault="001C683E" w:rsidP="003D68D5">
            <w:pPr>
              <w:spacing w:line="240" w:lineRule="auto"/>
              <w:rPr>
                <w:lang w:val="tt-RU"/>
              </w:rPr>
            </w:pPr>
            <w:r w:rsidRPr="00674D01">
              <w:rPr>
                <w:rFonts w:ascii="Times New Roman" w:hAnsi="Times New Roman"/>
                <w:sz w:val="28"/>
                <w:szCs w:val="28"/>
                <w:lang w:val="tt-RU"/>
              </w:rPr>
              <w:t>Напишите соответствующие местоимения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1C683E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674D01" w:rsidRDefault="001C683E" w:rsidP="003D68D5">
            <w:pPr>
              <w:spacing w:line="240" w:lineRule="auto"/>
              <w:rPr>
                <w:lang w:val="tt-RU"/>
              </w:rPr>
            </w:pPr>
            <w:r w:rsidRPr="00674D01">
              <w:rPr>
                <w:rFonts w:ascii="Times New Roman" w:hAnsi="Times New Roman"/>
                <w:sz w:val="28"/>
                <w:szCs w:val="28"/>
                <w:lang w:val="tt-RU"/>
              </w:rPr>
              <w:t>Напишите время словами на татарском языке.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1C683E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674D01" w:rsidRDefault="001C683E" w:rsidP="003D68D5">
            <w:pPr>
              <w:spacing w:line="240" w:lineRule="auto"/>
            </w:pPr>
            <w:r w:rsidRPr="00674D01">
              <w:rPr>
                <w:rFonts w:ascii="Times New Roman" w:hAnsi="Times New Roman"/>
                <w:sz w:val="28"/>
                <w:szCs w:val="28"/>
                <w:lang w:val="tt-RU"/>
              </w:rPr>
              <w:t>Допиши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те</w:t>
            </w:r>
            <w:r w:rsidRPr="00674D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в диалоге пропущенные реплики.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1C683E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674D01" w:rsidRDefault="001C683E" w:rsidP="003D68D5">
            <w:pPr>
              <w:spacing w:line="240" w:lineRule="auto"/>
              <w:rPr>
                <w:lang w:val="tt-RU"/>
              </w:rPr>
            </w:pPr>
            <w:r w:rsidRPr="00674D0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Соберите пословицы”, соединив цифры с буквами.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1C683E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674D01" w:rsidRDefault="001C683E" w:rsidP="003D68D5">
            <w:pPr>
              <w:pStyle w:val="a3"/>
              <w:shd w:val="clear" w:color="auto" w:fill="FFFFFF"/>
              <w:jc w:val="both"/>
              <w:rPr>
                <w:i/>
                <w:sz w:val="28"/>
                <w:szCs w:val="28"/>
                <w:lang w:val="tt-RU"/>
              </w:rPr>
            </w:pPr>
            <w:r w:rsidRPr="00674D01">
              <w:rPr>
                <w:sz w:val="28"/>
                <w:szCs w:val="28"/>
                <w:lang w:val="tt-RU"/>
              </w:rPr>
              <w:t>В каждой строке дополните предложение подходящим по смыслу глаголом.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1C683E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DF0F59" w:rsidRDefault="001C683E" w:rsidP="003D68D5">
            <w:pPr>
              <w:spacing w:line="240" w:lineRule="auto"/>
              <w:rPr>
                <w:lang w:val="tt-RU"/>
              </w:rPr>
            </w:pPr>
            <w:r w:rsidRPr="00674D01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Раставьте  предложения  в  </w:t>
            </w:r>
            <w:r w:rsidRPr="00674D01">
              <w:rPr>
                <w:rFonts w:ascii="Times New Roman" w:hAnsi="Times New Roman"/>
                <w:bCs/>
                <w:sz w:val="28"/>
                <w:szCs w:val="28"/>
              </w:rPr>
              <w:t>нужном  порядке</w:t>
            </w:r>
            <w:r w:rsidRPr="00674D01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, чтобы получился связной текст </w:t>
            </w:r>
            <w:r w:rsidRPr="00674D01">
              <w:rPr>
                <w:rFonts w:ascii="Times New Roman" w:hAnsi="Times New Roman"/>
                <w:bCs/>
                <w:sz w:val="28"/>
                <w:szCs w:val="28"/>
              </w:rPr>
              <w:t>(укажите последовательность в цифрах)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780CBB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1C683E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DF0F59" w:rsidRDefault="001C683E" w:rsidP="003D68D5">
            <w:pPr>
              <w:spacing w:line="240" w:lineRule="auto"/>
              <w:rPr>
                <w:lang w:val="tt-RU"/>
              </w:rPr>
            </w:pPr>
            <w:r w:rsidRPr="00674D01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Переведите </w:t>
            </w:r>
            <w:r w:rsidRPr="00674D01">
              <w:rPr>
                <w:rFonts w:ascii="Times New Roman" w:hAnsi="Times New Roman"/>
                <w:sz w:val="28"/>
                <w:szCs w:val="28"/>
              </w:rPr>
              <w:t>предложения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1C683E" w:rsidTr="003D68D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Pr="00674D01" w:rsidRDefault="001C683E" w:rsidP="003D68D5">
            <w:pPr>
              <w:spacing w:line="240" w:lineRule="auto"/>
              <w:rPr>
                <w:lang w:val="tt-RU"/>
              </w:rPr>
            </w:pPr>
            <w:r w:rsidRPr="00674D01">
              <w:rPr>
                <w:rFonts w:ascii="Times New Roman" w:hAnsi="Times New Roman"/>
                <w:sz w:val="28"/>
                <w:szCs w:val="28"/>
                <w:lang w:val="tt-RU"/>
              </w:rPr>
              <w:t>Напишите 10 предложений о том как вы помогаете маме по дому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3E" w:rsidRDefault="001C683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1C683E" w:rsidRDefault="001C683E" w:rsidP="001C683E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C683E" w:rsidRDefault="001C683E" w:rsidP="001C683E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F053F" w:rsidRDefault="008F053F"/>
    <w:sectPr w:rsidR="008F053F" w:rsidSect="000C4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13E37"/>
    <w:rsid w:val="000C47C4"/>
    <w:rsid w:val="001C683E"/>
    <w:rsid w:val="002E3995"/>
    <w:rsid w:val="00344C55"/>
    <w:rsid w:val="00713E37"/>
    <w:rsid w:val="00780CBB"/>
    <w:rsid w:val="008F0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8CA3E-5F2C-4C74-9CF5-9678CBB4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3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C683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C683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C683E"/>
    <w:rPr>
      <w:rFonts w:ascii="Calibri" w:eastAsia="Times New Roman" w:hAnsi="Calibri" w:cs="Times New Roman"/>
    </w:rPr>
  </w:style>
  <w:style w:type="paragraph" w:styleId="a6">
    <w:name w:val="Body Text First Indent"/>
    <w:basedOn w:val="a4"/>
    <w:link w:val="a7"/>
    <w:unhideWhenUsed/>
    <w:rsid w:val="001C683E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7">
    <w:name w:val="Красная строка Знак"/>
    <w:basedOn w:val="a5"/>
    <w:link w:val="a6"/>
    <w:rsid w:val="001C683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6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6</cp:revision>
  <dcterms:created xsi:type="dcterms:W3CDTF">2021-09-14T07:52:00Z</dcterms:created>
  <dcterms:modified xsi:type="dcterms:W3CDTF">2021-09-21T14:12:00Z</dcterms:modified>
</cp:coreProperties>
</file>